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EA8" w:rsidRPr="00330D56" w:rsidRDefault="008A6EA8" w:rsidP="008A6EA8">
      <w:pPr>
        <w:pStyle w:val="1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0D56">
        <w:rPr>
          <w:rFonts w:ascii="Times New Roman" w:hAnsi="Times New Roman"/>
          <w:sz w:val="24"/>
          <w:szCs w:val="24"/>
        </w:rPr>
        <w:t>УТВЕРЖДАЮ</w:t>
      </w:r>
    </w:p>
    <w:p w:rsidR="008A6EA8" w:rsidRPr="00330D56" w:rsidRDefault="008A6EA8" w:rsidP="008A6EA8">
      <w:pPr>
        <w:pStyle w:val="1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«СОШ №1</w:t>
      </w:r>
      <w:r w:rsidRPr="00330D56">
        <w:rPr>
          <w:rFonts w:ascii="Times New Roman" w:hAnsi="Times New Roman"/>
          <w:sz w:val="24"/>
          <w:szCs w:val="24"/>
        </w:rPr>
        <w:t>»</w:t>
      </w:r>
    </w:p>
    <w:p w:rsidR="008A6EA8" w:rsidRDefault="008A6EA8" w:rsidP="008A6EA8">
      <w:pPr>
        <w:pStyle w:val="1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0D5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Pr="00330D5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О.В</w:t>
      </w:r>
      <w:r w:rsidRPr="00330D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Ильина</w:t>
      </w:r>
    </w:p>
    <w:p w:rsidR="008A6EA8" w:rsidRDefault="008A6EA8" w:rsidP="008A6EA8">
      <w:pPr>
        <w:pStyle w:val="1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Пр. №____ от «____»_____2025 г</w:t>
      </w:r>
    </w:p>
    <w:p w:rsidR="008A6EA8" w:rsidRPr="00643C94" w:rsidRDefault="008A6EA8" w:rsidP="008A6EA8">
      <w:pPr>
        <w:pStyle w:val="1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A6EA8" w:rsidRDefault="008A6EA8" w:rsidP="008A6EA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мероприятий МБОУ «СОШ №1» </w:t>
      </w:r>
      <w:proofErr w:type="spellStart"/>
      <w:r>
        <w:rPr>
          <w:rFonts w:ascii="Times New Roman" w:hAnsi="Times New Roman"/>
          <w:b/>
          <w:sz w:val="24"/>
        </w:rPr>
        <w:t>г.Мензелинска</w:t>
      </w:r>
      <w:proofErr w:type="spellEnd"/>
    </w:p>
    <w:p w:rsidR="008A6EA8" w:rsidRDefault="008A6EA8" w:rsidP="008A6EA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профилактике экстремизма и терроризма</w:t>
      </w:r>
    </w:p>
    <w:p w:rsidR="008A6EA8" w:rsidRDefault="008A6EA8" w:rsidP="008A6EA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</w:t>
      </w:r>
      <w:bookmarkStart w:id="0" w:name="_GoBack"/>
      <w:bookmarkEnd w:id="0"/>
      <w:r w:rsidR="00045173"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z w:val="24"/>
        </w:rPr>
        <w:t>-202</w:t>
      </w:r>
      <w:r w:rsidR="00045173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  учебный год</w:t>
      </w:r>
    </w:p>
    <w:p w:rsidR="00672E61" w:rsidRDefault="00672E61" w:rsidP="008A6EA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72E61" w:rsidRPr="005563EB" w:rsidRDefault="00672E61" w:rsidP="00672E61">
      <w:pPr>
        <w:spacing w:before="100" w:beforeAutospacing="1" w:after="100" w:afterAutospacing="1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672E61" w:rsidRDefault="00672E61" w:rsidP="00672E61">
      <w:pPr>
        <w:spacing w:before="100" w:beforeAutospacing="1" w:after="100" w:afterAutospacing="1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>обеспе</w:t>
      </w:r>
      <w:r>
        <w:rPr>
          <w:rFonts w:ascii="Times New Roman" w:hAnsi="Times New Roman"/>
          <w:sz w:val="24"/>
          <w:szCs w:val="24"/>
        </w:rPr>
        <w:t>чение координации всех работников школы по противодействию экстремизму и терроризму в образовательном учреждении, выработка мер, направленных на нормализацию межэтнических отношений.</w:t>
      </w:r>
    </w:p>
    <w:p w:rsidR="00672E61" w:rsidRPr="00102C47" w:rsidRDefault="00672E61" w:rsidP="00672E61">
      <w:pPr>
        <w:spacing w:before="100" w:beforeAutospacing="1" w:after="100" w:afterAutospacing="1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672E61" w:rsidRPr="005563EB" w:rsidRDefault="00672E61" w:rsidP="00672E61">
      <w:pPr>
        <w:spacing w:before="100" w:beforeAutospacing="1" w:after="100" w:afterAutospacing="1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672E61" w:rsidRDefault="00672E61" w:rsidP="00672E61">
      <w:pPr>
        <w:pStyle w:val="a3"/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Обеспечить безопасность обучающихся, работников школы во время уроков и во внеурочное время путем повышения безопасности их жизнедеятельности.</w:t>
      </w:r>
    </w:p>
    <w:p w:rsidR="00672E61" w:rsidRDefault="00672E61" w:rsidP="00672E61">
      <w:pPr>
        <w:pStyle w:val="a3"/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Расширять теоретические знания</w:t>
      </w:r>
      <w:r w:rsidRPr="00102C4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 w:rsidRPr="00102C47">
        <w:rPr>
          <w:rFonts w:ascii="Times New Roman" w:hAnsi="Times New Roman"/>
          <w:sz w:val="24"/>
        </w:rPr>
        <w:t>уча</w:t>
      </w:r>
      <w:r>
        <w:rPr>
          <w:rFonts w:ascii="Times New Roman" w:hAnsi="Times New Roman"/>
          <w:sz w:val="24"/>
        </w:rPr>
        <w:t>ю</w:t>
      </w:r>
      <w:r w:rsidRPr="00102C47">
        <w:rPr>
          <w:rFonts w:ascii="Times New Roman" w:hAnsi="Times New Roman"/>
          <w:sz w:val="24"/>
        </w:rPr>
        <w:t>щихся, педагогов, работников школы, родителей по вопросу противодействия экстремизму</w:t>
      </w:r>
      <w:r>
        <w:rPr>
          <w:rFonts w:ascii="Times New Roman" w:hAnsi="Times New Roman"/>
          <w:sz w:val="24"/>
        </w:rPr>
        <w:t xml:space="preserve"> и терроризму.</w:t>
      </w:r>
    </w:p>
    <w:p w:rsidR="00672E61" w:rsidRDefault="00672E61" w:rsidP="00672E61">
      <w:pPr>
        <w:pStyle w:val="a3"/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 обучающихся основы толерантного поведения.</w:t>
      </w:r>
    </w:p>
    <w:p w:rsidR="00672E61" w:rsidRDefault="00672E61" w:rsidP="00672E61">
      <w:pPr>
        <w:pStyle w:val="a3"/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Создать условия для активного включения детей и молодежи в социально-экономическую культурную жизнь общества.</w:t>
      </w:r>
    </w:p>
    <w:p w:rsidR="00672E61" w:rsidRPr="00672E61" w:rsidRDefault="00672E61" w:rsidP="00672E61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Организовать практическую</w:t>
      </w:r>
      <w:r w:rsidRPr="00672E61">
        <w:rPr>
          <w:rFonts w:ascii="Times New Roman" w:hAnsi="Times New Roman"/>
          <w:sz w:val="24"/>
        </w:rPr>
        <w:t xml:space="preserve"> провер</w:t>
      </w:r>
      <w:r>
        <w:rPr>
          <w:rFonts w:ascii="Times New Roman" w:hAnsi="Times New Roman"/>
          <w:sz w:val="24"/>
        </w:rPr>
        <w:t>ку</w:t>
      </w:r>
      <w:r w:rsidRPr="00672E61">
        <w:rPr>
          <w:rFonts w:ascii="Times New Roman" w:hAnsi="Times New Roman"/>
          <w:sz w:val="24"/>
        </w:rPr>
        <w:t xml:space="preserve"> готовности </w:t>
      </w:r>
      <w:r>
        <w:rPr>
          <w:rFonts w:ascii="Times New Roman" w:hAnsi="Times New Roman"/>
          <w:sz w:val="24"/>
        </w:rPr>
        <w:t>об</w:t>
      </w:r>
      <w:r w:rsidRPr="00672E61">
        <w:rPr>
          <w:rFonts w:ascii="Times New Roman" w:hAnsi="Times New Roman"/>
          <w:sz w:val="24"/>
        </w:rPr>
        <w:t>уча</w:t>
      </w:r>
      <w:r>
        <w:rPr>
          <w:rFonts w:ascii="Times New Roman" w:hAnsi="Times New Roman"/>
          <w:sz w:val="24"/>
        </w:rPr>
        <w:t>ю</w:t>
      </w:r>
      <w:r w:rsidRPr="00672E61">
        <w:rPr>
          <w:rFonts w:ascii="Times New Roman" w:hAnsi="Times New Roman"/>
          <w:sz w:val="24"/>
        </w:rPr>
        <w:t>щихся</w:t>
      </w:r>
      <w:r>
        <w:rPr>
          <w:rFonts w:ascii="Times New Roman" w:hAnsi="Times New Roman"/>
          <w:sz w:val="24"/>
        </w:rPr>
        <w:t>, сотрудников школы</w:t>
      </w:r>
      <w:r w:rsidRPr="00672E6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правильно </w:t>
      </w:r>
      <w:r w:rsidRPr="00672E61">
        <w:rPr>
          <w:rFonts w:ascii="Times New Roman" w:hAnsi="Times New Roman"/>
          <w:sz w:val="24"/>
        </w:rPr>
        <w:t xml:space="preserve">действовать в </w:t>
      </w:r>
      <w:r>
        <w:rPr>
          <w:rFonts w:ascii="Times New Roman" w:hAnsi="Times New Roman"/>
          <w:sz w:val="24"/>
        </w:rPr>
        <w:t>чрезвычайных</w:t>
      </w:r>
      <w:r w:rsidRPr="00672E61">
        <w:rPr>
          <w:rFonts w:ascii="Times New Roman" w:hAnsi="Times New Roman"/>
          <w:sz w:val="24"/>
        </w:rPr>
        <w:t xml:space="preserve"> ситуациях. </w:t>
      </w:r>
    </w:p>
    <w:p w:rsidR="00672E61" w:rsidRDefault="00672E61" w:rsidP="00672E6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036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4521"/>
        <w:gridCol w:w="1873"/>
        <w:gridCol w:w="3104"/>
      </w:tblGrid>
      <w:tr w:rsidR="008A6EA8" w:rsidRPr="00635072" w:rsidTr="00635072">
        <w:tc>
          <w:tcPr>
            <w:tcW w:w="866" w:type="dxa"/>
            <w:shd w:val="clear" w:color="auto" w:fill="auto"/>
            <w:vAlign w:val="center"/>
          </w:tcPr>
          <w:p w:rsidR="008A6EA8" w:rsidRPr="00635072" w:rsidRDefault="008A6EA8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072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635072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635072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521" w:type="dxa"/>
            <w:shd w:val="clear" w:color="auto" w:fill="auto"/>
            <w:vAlign w:val="center"/>
          </w:tcPr>
          <w:p w:rsidR="008A6EA8" w:rsidRPr="00635072" w:rsidRDefault="008A6EA8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072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8A6EA8" w:rsidRPr="00635072" w:rsidRDefault="008A6EA8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072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3104" w:type="dxa"/>
            <w:shd w:val="clear" w:color="auto" w:fill="auto"/>
            <w:vAlign w:val="center"/>
          </w:tcPr>
          <w:p w:rsidR="008A6EA8" w:rsidRPr="00635072" w:rsidRDefault="008A6EA8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072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EF739A" w:rsidRPr="00635072" w:rsidTr="00635072">
        <w:tc>
          <w:tcPr>
            <w:tcW w:w="10364" w:type="dxa"/>
            <w:gridSpan w:val="4"/>
            <w:shd w:val="clear" w:color="auto" w:fill="auto"/>
            <w:vAlign w:val="center"/>
          </w:tcPr>
          <w:p w:rsidR="00EF739A" w:rsidRPr="00635072" w:rsidRDefault="00EF739A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072">
              <w:rPr>
                <w:rFonts w:ascii="Times New Roman" w:hAnsi="Times New Roman" w:cs="Times New Roman"/>
                <w:b/>
                <w:sz w:val="24"/>
              </w:rPr>
              <w:t>I. Мероприятия с педагогическим коллективом, работниками образовательного учреждения</w:t>
            </w:r>
          </w:p>
        </w:tc>
      </w:tr>
      <w:tr w:rsidR="00EF739A" w:rsidRPr="00635072" w:rsidTr="00635072">
        <w:tc>
          <w:tcPr>
            <w:tcW w:w="866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21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Инструктаж педагогических работников школы по противодействию терроризму.</w:t>
            </w:r>
          </w:p>
        </w:tc>
        <w:tc>
          <w:tcPr>
            <w:tcW w:w="1873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104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</w:t>
            </w:r>
          </w:p>
        </w:tc>
      </w:tr>
      <w:tr w:rsidR="00EF739A" w:rsidRPr="00635072" w:rsidTr="00635072">
        <w:tc>
          <w:tcPr>
            <w:tcW w:w="866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21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противодействию экстремизма и терроризма.</w:t>
            </w:r>
          </w:p>
        </w:tc>
        <w:tc>
          <w:tcPr>
            <w:tcW w:w="1873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EF739A" w:rsidRPr="00635072" w:rsidTr="00635072">
        <w:tc>
          <w:tcPr>
            <w:tcW w:w="866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21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Изучение вопросов, связанных с экстремизмом на производственных совещаниях, заседаниях методических объединений, т.д.</w:t>
            </w:r>
          </w:p>
        </w:tc>
        <w:tc>
          <w:tcPr>
            <w:tcW w:w="1873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EF739A" w:rsidRPr="00635072" w:rsidRDefault="00EF739A" w:rsidP="00635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F739A" w:rsidRPr="00635072" w:rsidTr="00635072">
        <w:tc>
          <w:tcPr>
            <w:tcW w:w="866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21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873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EF739A" w:rsidRPr="00635072" w:rsidRDefault="00EF739A" w:rsidP="00635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F739A" w:rsidRPr="00635072" w:rsidTr="00635072">
        <w:tc>
          <w:tcPr>
            <w:tcW w:w="866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21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пропускного режима. </w:t>
            </w:r>
          </w:p>
        </w:tc>
        <w:tc>
          <w:tcPr>
            <w:tcW w:w="1873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EF739A" w:rsidRPr="00635072" w:rsidRDefault="00EF739A" w:rsidP="00635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ХР</w:t>
            </w:r>
          </w:p>
        </w:tc>
      </w:tr>
      <w:tr w:rsidR="00EF739A" w:rsidRPr="00635072" w:rsidTr="00635072">
        <w:tc>
          <w:tcPr>
            <w:tcW w:w="866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21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873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Вахтер</w:t>
            </w:r>
          </w:p>
        </w:tc>
      </w:tr>
      <w:tr w:rsidR="00EF739A" w:rsidRPr="00635072" w:rsidTr="00635072">
        <w:tc>
          <w:tcPr>
            <w:tcW w:w="866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21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педагогов, членов администрации. </w:t>
            </w:r>
          </w:p>
        </w:tc>
        <w:tc>
          <w:tcPr>
            <w:tcW w:w="1873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Дежурный учитель, </w:t>
            </w:r>
            <w:proofErr w:type="spellStart"/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EF739A" w:rsidRPr="00635072" w:rsidTr="00635072">
        <w:tc>
          <w:tcPr>
            <w:tcW w:w="866" w:type="dxa"/>
          </w:tcPr>
          <w:p w:rsidR="00EF739A" w:rsidRPr="00635072" w:rsidRDefault="00A86535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21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Обновление наглядной профилактической агитации, оформление стендов</w:t>
            </w:r>
          </w:p>
        </w:tc>
        <w:tc>
          <w:tcPr>
            <w:tcW w:w="1873" w:type="dxa"/>
          </w:tcPr>
          <w:p w:rsidR="00EF739A" w:rsidRPr="00635072" w:rsidRDefault="00EF739A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EF739A" w:rsidRPr="00635072" w:rsidRDefault="00EF739A" w:rsidP="00635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A86535" w:rsidRPr="00635072" w:rsidTr="00635072">
        <w:tc>
          <w:tcPr>
            <w:tcW w:w="866" w:type="dxa"/>
          </w:tcPr>
          <w:p w:rsidR="00A86535" w:rsidRPr="00635072" w:rsidRDefault="00A86535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21" w:type="dxa"/>
          </w:tcPr>
          <w:p w:rsidR="00A86535" w:rsidRPr="00635072" w:rsidRDefault="00A86535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1873" w:type="dxa"/>
          </w:tcPr>
          <w:p w:rsidR="00A86535" w:rsidRPr="00635072" w:rsidRDefault="00A86535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04" w:type="dxa"/>
          </w:tcPr>
          <w:p w:rsidR="00A86535" w:rsidRPr="00635072" w:rsidRDefault="00A86535" w:rsidP="006350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</w:t>
            </w:r>
          </w:p>
        </w:tc>
      </w:tr>
      <w:tr w:rsidR="00A86535" w:rsidRPr="00635072" w:rsidTr="00635072">
        <w:tc>
          <w:tcPr>
            <w:tcW w:w="10364" w:type="dxa"/>
            <w:gridSpan w:val="4"/>
            <w:shd w:val="clear" w:color="auto" w:fill="auto"/>
            <w:vAlign w:val="center"/>
          </w:tcPr>
          <w:p w:rsidR="00A86535" w:rsidRPr="00635072" w:rsidRDefault="00A86535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072">
              <w:rPr>
                <w:rFonts w:ascii="Times New Roman" w:hAnsi="Times New Roman" w:cs="Times New Roman"/>
                <w:b/>
                <w:sz w:val="24"/>
              </w:rPr>
              <w:t>II. Мероприятия с учащимися</w:t>
            </w:r>
          </w:p>
        </w:tc>
      </w:tr>
      <w:tr w:rsidR="00846674" w:rsidRPr="00635072" w:rsidTr="00635072">
        <w:tc>
          <w:tcPr>
            <w:tcW w:w="866" w:type="dxa"/>
            <w:shd w:val="clear" w:color="auto" w:fill="auto"/>
            <w:vAlign w:val="center"/>
          </w:tcPr>
          <w:p w:rsidR="00846674" w:rsidRPr="00963A01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A0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521" w:type="dxa"/>
          </w:tcPr>
          <w:p w:rsidR="00846674" w:rsidRPr="00963A01" w:rsidRDefault="00846674" w:rsidP="0077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01">
              <w:rPr>
                <w:rFonts w:ascii="Times New Roman" w:hAnsi="Times New Roman" w:cs="Times New Roman"/>
                <w:sz w:val="24"/>
                <w:szCs w:val="24"/>
              </w:rPr>
              <w:t>Урок мира</w:t>
            </w:r>
          </w:p>
        </w:tc>
        <w:tc>
          <w:tcPr>
            <w:tcW w:w="1873" w:type="dxa"/>
          </w:tcPr>
          <w:p w:rsidR="00846674" w:rsidRDefault="00846674">
            <w:r w:rsidRPr="006009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4" w:type="dxa"/>
          </w:tcPr>
          <w:p w:rsidR="00846674" w:rsidRPr="00635072" w:rsidRDefault="00846674" w:rsidP="008466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46674" w:rsidRPr="00635072" w:rsidTr="00635072">
        <w:tc>
          <w:tcPr>
            <w:tcW w:w="866" w:type="dxa"/>
            <w:shd w:val="clear" w:color="auto" w:fill="auto"/>
            <w:vAlign w:val="center"/>
          </w:tcPr>
          <w:p w:rsidR="00846674" w:rsidRPr="00963A01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A0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521" w:type="dxa"/>
          </w:tcPr>
          <w:p w:rsidR="00846674" w:rsidRPr="00963A01" w:rsidRDefault="00846674" w:rsidP="0077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01">
              <w:rPr>
                <w:rFonts w:ascii="Times New Roman" w:hAnsi="Times New Roman" w:cs="Times New Roman"/>
                <w:sz w:val="24"/>
                <w:szCs w:val="24"/>
              </w:rPr>
              <w:t>Час памяти «Трагедия в Беслане - наша общая боль»</w:t>
            </w:r>
          </w:p>
        </w:tc>
        <w:tc>
          <w:tcPr>
            <w:tcW w:w="1873" w:type="dxa"/>
          </w:tcPr>
          <w:p w:rsidR="00846674" w:rsidRDefault="00846674">
            <w:r w:rsidRPr="006009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4" w:type="dxa"/>
          </w:tcPr>
          <w:p w:rsidR="00846674" w:rsidRPr="00635072" w:rsidRDefault="00846674" w:rsidP="005D7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846674" w:rsidRPr="00635072" w:rsidTr="00635072">
        <w:tc>
          <w:tcPr>
            <w:tcW w:w="866" w:type="dxa"/>
            <w:shd w:val="clear" w:color="auto" w:fill="auto"/>
            <w:vAlign w:val="center"/>
          </w:tcPr>
          <w:p w:rsidR="00846674" w:rsidRPr="00963A01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A0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521" w:type="dxa"/>
          </w:tcPr>
          <w:p w:rsidR="00846674" w:rsidRPr="00963A01" w:rsidRDefault="00846674" w:rsidP="0077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01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солидарности в борьбе с терроризмом</w:t>
            </w:r>
          </w:p>
        </w:tc>
        <w:tc>
          <w:tcPr>
            <w:tcW w:w="1873" w:type="dxa"/>
          </w:tcPr>
          <w:p w:rsidR="00846674" w:rsidRPr="00635072" w:rsidRDefault="00846674" w:rsidP="00335C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4" w:type="dxa"/>
          </w:tcPr>
          <w:p w:rsidR="00846674" w:rsidRPr="00635072" w:rsidRDefault="00846674" w:rsidP="00335C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</w:t>
            </w:r>
          </w:p>
        </w:tc>
      </w:tr>
      <w:tr w:rsidR="00846674" w:rsidRPr="00635072" w:rsidTr="00635072">
        <w:tc>
          <w:tcPr>
            <w:tcW w:w="866" w:type="dxa"/>
            <w:shd w:val="clear" w:color="auto" w:fill="auto"/>
            <w:vAlign w:val="center"/>
          </w:tcPr>
          <w:p w:rsidR="00846674" w:rsidRPr="00963A01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A01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521" w:type="dxa"/>
          </w:tcPr>
          <w:p w:rsidR="00846674" w:rsidRPr="00963A01" w:rsidRDefault="00846674" w:rsidP="0077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01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линейки, классные часы, Уроки мужества, профилактические беседы "Наш мир без террора", "День солидарности в борьбе с терроризмом", "Как не стать жертвой теракта".</w:t>
            </w:r>
          </w:p>
        </w:tc>
        <w:tc>
          <w:tcPr>
            <w:tcW w:w="1873" w:type="dxa"/>
          </w:tcPr>
          <w:p w:rsidR="00846674" w:rsidRDefault="00846674" w:rsidP="00846674">
            <w:pPr>
              <w:jc w:val="center"/>
            </w:pPr>
            <w:r w:rsidRPr="00DE56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4" w:type="dxa"/>
          </w:tcPr>
          <w:p w:rsidR="00846674" w:rsidRPr="00635072" w:rsidRDefault="00846674" w:rsidP="005D7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846674" w:rsidRPr="00635072" w:rsidTr="00635072">
        <w:tc>
          <w:tcPr>
            <w:tcW w:w="866" w:type="dxa"/>
            <w:shd w:val="clear" w:color="auto" w:fill="auto"/>
            <w:vAlign w:val="center"/>
          </w:tcPr>
          <w:p w:rsidR="00846674" w:rsidRPr="00963A01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A01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521" w:type="dxa"/>
          </w:tcPr>
          <w:p w:rsidR="00846674" w:rsidRPr="00963A01" w:rsidRDefault="00846674" w:rsidP="0077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01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</w:t>
            </w:r>
          </w:p>
        </w:tc>
        <w:tc>
          <w:tcPr>
            <w:tcW w:w="1873" w:type="dxa"/>
          </w:tcPr>
          <w:p w:rsidR="00846674" w:rsidRDefault="00846674" w:rsidP="00846674">
            <w:pPr>
              <w:jc w:val="center"/>
            </w:pPr>
            <w:r w:rsidRPr="00DE56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4" w:type="dxa"/>
          </w:tcPr>
          <w:p w:rsidR="00846674" w:rsidRPr="00635072" w:rsidRDefault="00846674" w:rsidP="005D7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846674" w:rsidRPr="00635072" w:rsidTr="00635072">
        <w:tc>
          <w:tcPr>
            <w:tcW w:w="866" w:type="dxa"/>
            <w:shd w:val="clear" w:color="auto" w:fill="auto"/>
            <w:vAlign w:val="center"/>
          </w:tcPr>
          <w:p w:rsidR="00846674" w:rsidRPr="00963A01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A01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521" w:type="dxa"/>
          </w:tcPr>
          <w:p w:rsidR="00846674" w:rsidRPr="00963A01" w:rsidRDefault="00846674" w:rsidP="0077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0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«Капля жизни»</w:t>
            </w:r>
          </w:p>
        </w:tc>
        <w:tc>
          <w:tcPr>
            <w:tcW w:w="1873" w:type="dxa"/>
          </w:tcPr>
          <w:p w:rsidR="00846674" w:rsidRDefault="00846674" w:rsidP="00846674">
            <w:pPr>
              <w:jc w:val="center"/>
            </w:pPr>
            <w:r w:rsidRPr="00DE56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4" w:type="dxa"/>
          </w:tcPr>
          <w:p w:rsidR="00846674" w:rsidRPr="00635072" w:rsidRDefault="00846674" w:rsidP="005D7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846674" w:rsidRPr="00635072" w:rsidTr="00635072">
        <w:tc>
          <w:tcPr>
            <w:tcW w:w="866" w:type="dxa"/>
            <w:shd w:val="clear" w:color="auto" w:fill="auto"/>
            <w:vAlign w:val="center"/>
          </w:tcPr>
          <w:p w:rsidR="00846674" w:rsidRPr="00963A01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A0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521" w:type="dxa"/>
          </w:tcPr>
          <w:p w:rsidR="00846674" w:rsidRPr="00963A01" w:rsidRDefault="00846674" w:rsidP="0077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01"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«Мы против террора»</w:t>
            </w:r>
          </w:p>
        </w:tc>
        <w:tc>
          <w:tcPr>
            <w:tcW w:w="1873" w:type="dxa"/>
          </w:tcPr>
          <w:p w:rsidR="00846674" w:rsidRDefault="00846674" w:rsidP="00846674">
            <w:pPr>
              <w:jc w:val="center"/>
            </w:pPr>
            <w:r w:rsidRPr="00DE56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4" w:type="dxa"/>
          </w:tcPr>
          <w:p w:rsidR="00846674" w:rsidRPr="00635072" w:rsidRDefault="00846674" w:rsidP="005D7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846674" w:rsidRPr="00635072" w:rsidTr="00635072">
        <w:tc>
          <w:tcPr>
            <w:tcW w:w="866" w:type="dxa"/>
            <w:shd w:val="clear" w:color="auto" w:fill="auto"/>
            <w:vAlign w:val="center"/>
          </w:tcPr>
          <w:p w:rsidR="00846674" w:rsidRPr="00963A01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A0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521" w:type="dxa"/>
          </w:tcPr>
          <w:p w:rsidR="00846674" w:rsidRPr="00963A01" w:rsidRDefault="00846674" w:rsidP="0077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01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безопасности жизнедеятельности и защиты Родины</w:t>
            </w:r>
          </w:p>
        </w:tc>
        <w:tc>
          <w:tcPr>
            <w:tcW w:w="1873" w:type="dxa"/>
          </w:tcPr>
          <w:p w:rsidR="00846674" w:rsidRDefault="00846674" w:rsidP="00846674">
            <w:pPr>
              <w:jc w:val="center"/>
            </w:pPr>
            <w:r w:rsidRPr="00DE56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4" w:type="dxa"/>
          </w:tcPr>
          <w:p w:rsidR="00846674" w:rsidRPr="00635072" w:rsidRDefault="00846674" w:rsidP="005D7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846674" w:rsidRPr="00635072" w:rsidTr="00635072">
        <w:tc>
          <w:tcPr>
            <w:tcW w:w="866" w:type="dxa"/>
            <w:shd w:val="clear" w:color="auto" w:fill="auto"/>
            <w:vAlign w:val="center"/>
          </w:tcPr>
          <w:p w:rsidR="00846674" w:rsidRPr="00963A01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A01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521" w:type="dxa"/>
          </w:tcPr>
          <w:p w:rsidR="00846674" w:rsidRPr="00963A01" w:rsidRDefault="00846674" w:rsidP="0077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01">
              <w:rPr>
                <w:rFonts w:ascii="Times New Roman" w:hAnsi="Times New Roman" w:cs="Times New Roman"/>
                <w:sz w:val="24"/>
                <w:szCs w:val="24"/>
              </w:rPr>
              <w:t>Урок, приуроченный ко Дню воинской славы России.</w:t>
            </w:r>
          </w:p>
        </w:tc>
        <w:tc>
          <w:tcPr>
            <w:tcW w:w="1873" w:type="dxa"/>
          </w:tcPr>
          <w:p w:rsidR="00846674" w:rsidRDefault="00846674" w:rsidP="00846674">
            <w:pPr>
              <w:jc w:val="center"/>
            </w:pPr>
            <w:r w:rsidRPr="00DE56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4" w:type="dxa"/>
          </w:tcPr>
          <w:p w:rsidR="00846674" w:rsidRPr="00635072" w:rsidRDefault="00846674" w:rsidP="005D7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846674" w:rsidRPr="00635072" w:rsidTr="00635072">
        <w:tc>
          <w:tcPr>
            <w:tcW w:w="866" w:type="dxa"/>
            <w:shd w:val="clear" w:color="auto" w:fill="auto"/>
            <w:vAlign w:val="center"/>
          </w:tcPr>
          <w:p w:rsidR="00846674" w:rsidRPr="00963A01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A01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521" w:type="dxa"/>
          </w:tcPr>
          <w:p w:rsidR="00846674" w:rsidRPr="00963A01" w:rsidRDefault="00846674" w:rsidP="0077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01">
              <w:rPr>
                <w:rFonts w:ascii="Times New Roman" w:hAnsi="Times New Roman" w:cs="Times New Roman"/>
                <w:sz w:val="24"/>
                <w:szCs w:val="24"/>
              </w:rPr>
              <w:t>Встреча с политическими деятелями, авторитетными представителями общественных и религиозных организаций, науки, культуры и спорта.</w:t>
            </w:r>
          </w:p>
        </w:tc>
        <w:tc>
          <w:tcPr>
            <w:tcW w:w="1873" w:type="dxa"/>
          </w:tcPr>
          <w:p w:rsidR="00846674" w:rsidRDefault="00846674" w:rsidP="00846674">
            <w:pPr>
              <w:jc w:val="center"/>
            </w:pPr>
            <w:r w:rsidRPr="00DE56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4" w:type="dxa"/>
          </w:tcPr>
          <w:p w:rsidR="00846674" w:rsidRPr="00635072" w:rsidRDefault="00846674" w:rsidP="005D74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963A01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A01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521" w:type="dxa"/>
          </w:tcPr>
          <w:p w:rsidR="00963A01" w:rsidRPr="00963A01" w:rsidRDefault="00963A01" w:rsidP="00A2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01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1873" w:type="dxa"/>
          </w:tcPr>
          <w:p w:rsidR="00963A01" w:rsidRDefault="00963A01" w:rsidP="00A21B7F">
            <w:pPr>
              <w:jc w:val="center"/>
            </w:pPr>
            <w:r w:rsidRPr="00DE56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04" w:type="dxa"/>
          </w:tcPr>
          <w:p w:rsidR="00963A01" w:rsidRPr="00635072" w:rsidRDefault="00963A01" w:rsidP="00A2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педагог-организатор </w:t>
            </w:r>
            <w:r w:rsidRPr="00635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ОБЗР, классные руководители, социальный педагог, педагог-психолог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963A01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963A01">
              <w:rPr>
                <w:rFonts w:ascii="Times New Roman" w:hAnsi="Times New Roman" w:cs="Times New Roman"/>
                <w:sz w:val="24"/>
              </w:rPr>
              <w:lastRenderedPageBreak/>
              <w:t>21</w:t>
            </w:r>
          </w:p>
        </w:tc>
        <w:tc>
          <w:tcPr>
            <w:tcW w:w="4521" w:type="dxa"/>
          </w:tcPr>
          <w:p w:rsidR="00963A01" w:rsidRPr="00963A01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3A0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народного единства. </w:t>
            </w:r>
          </w:p>
        </w:tc>
        <w:tc>
          <w:tcPr>
            <w:tcW w:w="1873" w:type="dxa"/>
          </w:tcPr>
          <w:p w:rsidR="00963A01" w:rsidRPr="00635072" w:rsidRDefault="00963A01" w:rsidP="00963A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 «Мы против коррупции».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50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обществознания 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50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Уроки Мужества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направленность занятий по ОБЗР по мерам безопасности, действиям в экстремальных ситуациях. 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профилактических бесед по противодействию экстремизма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-организатор ОБЗР, классные руководители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Мероприятия по </w:t>
            </w:r>
            <w:proofErr w:type="spellStart"/>
            <w:r w:rsidRPr="006350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кибербезопасности</w:t>
            </w:r>
            <w:proofErr w:type="spellEnd"/>
            <w:r w:rsidRPr="006350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педагогом-психологом по профилактике и противодействию экстремизма.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Педагог -психолог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социальным педагогом по профилактике и противодействию экстремизма.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Социальный  педагог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Международного Дня защиты детей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ОБЗР, классные руководители, социальный педагог, педагог-психолог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на уроках обществознания нормативных документов по </w:t>
            </w:r>
            <w:r w:rsidRPr="00635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экстремизма, терроризма.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lastRenderedPageBreak/>
              <w:t>35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направленность занятий по ОБЗР по мерам безопасности, действиям в экстремальных ситуациях. 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3A01" w:rsidRPr="00635072" w:rsidTr="00635072">
        <w:tc>
          <w:tcPr>
            <w:tcW w:w="866" w:type="dxa"/>
            <w:shd w:val="clear" w:color="auto" w:fill="auto"/>
            <w:vAlign w:val="center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3A01" w:rsidRPr="00635072" w:rsidTr="00635072">
        <w:trPr>
          <w:trHeight w:val="551"/>
        </w:trPr>
        <w:tc>
          <w:tcPr>
            <w:tcW w:w="866" w:type="dxa"/>
            <w:shd w:val="clear" w:color="auto" w:fill="auto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выставок - « Мир без насилия»; </w:t>
            </w:r>
          </w:p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- « Литература и искусство народов России». 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библиотекарь</w:t>
            </w:r>
          </w:p>
        </w:tc>
      </w:tr>
      <w:tr w:rsidR="00963A01" w:rsidRPr="00635072" w:rsidTr="00635072">
        <w:trPr>
          <w:trHeight w:val="551"/>
        </w:trPr>
        <w:tc>
          <w:tcPr>
            <w:tcW w:w="10364" w:type="dxa"/>
            <w:gridSpan w:val="4"/>
            <w:shd w:val="clear" w:color="auto" w:fill="auto"/>
          </w:tcPr>
          <w:p w:rsidR="00963A01" w:rsidRPr="00635072" w:rsidRDefault="00963A01" w:rsidP="006350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b/>
                <w:sz w:val="24"/>
                <w:szCs w:val="24"/>
              </w:rPr>
              <w:t>III. Мероприятия с родителями</w:t>
            </w:r>
          </w:p>
        </w:tc>
      </w:tr>
      <w:tr w:rsidR="00963A01" w:rsidRPr="00635072" w:rsidTr="00635072">
        <w:trPr>
          <w:trHeight w:val="551"/>
        </w:trPr>
        <w:tc>
          <w:tcPr>
            <w:tcW w:w="866" w:type="dxa"/>
            <w:shd w:val="clear" w:color="auto" w:fill="auto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963A01" w:rsidRPr="00635072" w:rsidTr="00635072">
        <w:trPr>
          <w:trHeight w:val="551"/>
        </w:trPr>
        <w:tc>
          <w:tcPr>
            <w:tcW w:w="866" w:type="dxa"/>
            <w:shd w:val="clear" w:color="auto" w:fill="auto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963A01" w:rsidRPr="00635072" w:rsidTr="00635072">
        <w:trPr>
          <w:trHeight w:val="551"/>
        </w:trPr>
        <w:tc>
          <w:tcPr>
            <w:tcW w:w="866" w:type="dxa"/>
            <w:shd w:val="clear" w:color="auto" w:fill="auto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родителями по противодействию экстремизма и терроризма.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963A01" w:rsidRPr="00635072" w:rsidTr="00635072">
        <w:trPr>
          <w:trHeight w:val="551"/>
        </w:trPr>
        <w:tc>
          <w:tcPr>
            <w:tcW w:w="10364" w:type="dxa"/>
            <w:gridSpan w:val="4"/>
            <w:shd w:val="clear" w:color="auto" w:fill="auto"/>
          </w:tcPr>
          <w:p w:rsidR="00963A01" w:rsidRPr="00635072" w:rsidRDefault="00963A01" w:rsidP="006350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IV. Мероприятия совместно с субъектами профилактики</w:t>
            </w:r>
          </w:p>
        </w:tc>
      </w:tr>
      <w:tr w:rsidR="00963A01" w:rsidRPr="00635072" w:rsidTr="00635072">
        <w:trPr>
          <w:trHeight w:val="551"/>
        </w:trPr>
        <w:tc>
          <w:tcPr>
            <w:tcW w:w="866" w:type="dxa"/>
            <w:shd w:val="clear" w:color="auto" w:fill="auto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 по противодействию экстремизма совместно с членами муниципальной антитеррористической комиссии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</w:t>
            </w:r>
          </w:p>
        </w:tc>
      </w:tr>
      <w:tr w:rsidR="00963A01" w:rsidRPr="00635072" w:rsidTr="00635072">
        <w:trPr>
          <w:trHeight w:val="551"/>
        </w:trPr>
        <w:tc>
          <w:tcPr>
            <w:tcW w:w="866" w:type="dxa"/>
            <w:shd w:val="clear" w:color="auto" w:fill="auto"/>
          </w:tcPr>
          <w:p w:rsidR="00963A01" w:rsidRPr="00635072" w:rsidRDefault="00963A01" w:rsidP="00635072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5072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4521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</w:p>
        </w:tc>
        <w:tc>
          <w:tcPr>
            <w:tcW w:w="1873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</w:tcPr>
          <w:p w:rsidR="00963A01" w:rsidRPr="00635072" w:rsidRDefault="00963A01" w:rsidP="006350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072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ОБЗР</w:t>
            </w:r>
          </w:p>
        </w:tc>
      </w:tr>
    </w:tbl>
    <w:p w:rsidR="00FC16D0" w:rsidRDefault="00FC16D0"/>
    <w:sectPr w:rsidR="00FC1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65996"/>
    <w:multiLevelType w:val="hybridMultilevel"/>
    <w:tmpl w:val="75F223CA"/>
    <w:lvl w:ilvl="0" w:tplc="4D4A9D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B9"/>
    <w:rsid w:val="00045173"/>
    <w:rsid w:val="002232FA"/>
    <w:rsid w:val="006233B9"/>
    <w:rsid w:val="00635072"/>
    <w:rsid w:val="00672E61"/>
    <w:rsid w:val="006A249A"/>
    <w:rsid w:val="007F60EB"/>
    <w:rsid w:val="00846674"/>
    <w:rsid w:val="008A6EA8"/>
    <w:rsid w:val="00963A01"/>
    <w:rsid w:val="00A86535"/>
    <w:rsid w:val="00E60EC9"/>
    <w:rsid w:val="00EF739A"/>
    <w:rsid w:val="00F94BAE"/>
    <w:rsid w:val="00FC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A6EA8"/>
    <w:pPr>
      <w:widowControl w:val="0"/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1">
    <w:name w:val="Абзац списка1"/>
    <w:basedOn w:val="a"/>
    <w:rsid w:val="008A6EA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846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A6EA8"/>
    <w:pPr>
      <w:widowControl w:val="0"/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1">
    <w:name w:val="Абзац списка1"/>
    <w:basedOn w:val="a"/>
    <w:rsid w:val="008A6EA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846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Marina</cp:lastModifiedBy>
  <cp:revision>6</cp:revision>
  <dcterms:created xsi:type="dcterms:W3CDTF">2025-03-12T06:55:00Z</dcterms:created>
  <dcterms:modified xsi:type="dcterms:W3CDTF">2025-10-14T18:41:00Z</dcterms:modified>
</cp:coreProperties>
</file>